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7511F9" w:rsidRDefault="007511F9">
      <w:pPr>
        <w:rPr>
          <w:lang w:val="es-ES"/>
        </w:rPr>
      </w:pP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>Dial de la FM en Vera (Almería) (estuve la semana pasada de vacaciones allí):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88.8 SER Almería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90.5 Radio Andalucía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91.2 Radio Nacional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91.8 SER Levante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92.6 </w:t>
      </w:r>
      <w:proofErr w:type="spellStart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>Spectrum</w:t>
      </w:r>
      <w:proofErr w:type="spellEnd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 xml:space="preserve"> FM </w:t>
      </w:r>
      <w:proofErr w:type="spellStart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>Mojácar</w:t>
      </w:r>
      <w:proofErr w:type="spellEnd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94.4 Radio Clásica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95.4 Dial Litoral Cartagena (Murcia)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96.5 La Marinera (decir que en verano se limitan a poner música informatizada y anuncios, poemas y cortinas </w:t>
      </w:r>
      <w:proofErr w:type="spellStart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>locutadas</w:t>
      </w:r>
      <w:proofErr w:type="spellEnd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 xml:space="preserve"> por su propietario, el antiguo cantaor Andrés Caparrós </w:t>
      </w:r>
      <w:proofErr w:type="spellStart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>senior</w:t>
      </w:r>
      <w:proofErr w:type="spellEnd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>)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97.8 COPE </w:t>
      </w:r>
      <w:proofErr w:type="spellStart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>Mojácar</w:t>
      </w:r>
      <w:proofErr w:type="spellEnd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99.5 Radio 5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99.8 Radio María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100.4 Onda Vip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101.2 Canal Fiesta Radio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101.4 Zeta Radio (de las pocas que sobreviven)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102.0 Plus FM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103.2 Canal Sur Radio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103.9 Radio 3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104.3 Los 40 Indalo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105.1 QD Radio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106.7 Vera Comunicación</w:t>
      </w:r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107.0 Radio </w:t>
      </w:r>
      <w:proofErr w:type="spellStart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t>Pulpí</w:t>
      </w:r>
      <w:proofErr w:type="spellEnd"/>
      <w:r w:rsidRPr="007511F9">
        <w:rPr>
          <w:rFonts w:ascii="Candara" w:hAnsi="Candara" w:cs="Arial"/>
          <w:color w:val="000000"/>
          <w:sz w:val="20"/>
          <w:szCs w:val="20"/>
          <w:lang w:val="es-ES"/>
        </w:rPr>
        <w:br/>
        <w:t>107.9 Radio La Unión (Murcia)</w:t>
      </w:r>
      <w:bookmarkStart w:id="0" w:name="_GoBack"/>
      <w:bookmarkEnd w:id="0"/>
    </w:p>
    <w:sectPr w:rsidR="00ED3474" w:rsidRPr="007511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F9"/>
    <w:rsid w:val="000B5C6F"/>
    <w:rsid w:val="007511F9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2012-02-11T10:59:00Z</dcterms:created>
  <dcterms:modified xsi:type="dcterms:W3CDTF">2012-02-11T10:59:00Z</dcterms:modified>
</cp:coreProperties>
</file>